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03" w:rsidRDefault="004E0437" w:rsidP="00643503">
      <w:pPr>
        <w:spacing w:after="0" w:line="360" w:lineRule="auto"/>
        <w:jc w:val="center"/>
        <w:rPr>
          <w:rFonts w:ascii="Times New Roman" w:eastAsia="SimSun" w:hAnsi="Times New Roman"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Энгельсский </w:t>
      </w:r>
      <w:r w:rsidR="00643503" w:rsidRPr="00643503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технологический институт (филиал) </w:t>
      </w: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Cs/>
          <w:sz w:val="28"/>
          <w:szCs w:val="28"/>
          <w:lang w:eastAsia="zh-CN"/>
        </w:rPr>
        <w:t>Саратовского государственного технического университета имени Гагарина Ю.А.</w:t>
      </w:r>
    </w:p>
    <w:p w:rsidR="00643503" w:rsidRPr="00643503" w:rsidRDefault="00643503" w:rsidP="00643503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643503" w:rsidRPr="00643503" w:rsidRDefault="00643503" w:rsidP="00643503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>Открытый конкурс для студентов и школьников</w:t>
      </w: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 xml:space="preserve">в рамках патриотического проекта </w:t>
      </w: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b/>
          <w:sz w:val="28"/>
          <w:szCs w:val="28"/>
          <w:lang w:eastAsia="zh-CN"/>
        </w:rPr>
        <w:t>«Герои живут среди нас»,</w:t>
      </w: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>организованного кафедрой</w:t>
      </w: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 xml:space="preserve"> «Экономика и гуманитарные науки»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ЭТИ (филиал) СГТУ им. Гагарина Ю.А.</w:t>
      </w:r>
    </w:p>
    <w:p w:rsidR="00643503" w:rsidRPr="00643503" w:rsidRDefault="00643503" w:rsidP="00643503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643503" w:rsidRPr="00643503" w:rsidRDefault="00643503" w:rsidP="00643503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643503" w:rsidRPr="00643503" w:rsidRDefault="00643503" w:rsidP="00643503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Эссе</w:t>
      </w:r>
    </w:p>
    <w:p w:rsidR="00643503" w:rsidRPr="00643503" w:rsidRDefault="00643503" w:rsidP="00643503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«Есть такая профессия – защищать Родину»</w:t>
      </w:r>
    </w:p>
    <w:p w:rsidR="00643503" w:rsidRPr="00643503" w:rsidRDefault="00643503" w:rsidP="00643503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643503" w:rsidRPr="00643503" w:rsidRDefault="00643503" w:rsidP="00FE2A2D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Cs/>
          <w:i/>
          <w:color w:val="000000"/>
          <w:sz w:val="28"/>
          <w:szCs w:val="28"/>
          <w:lang w:eastAsia="zh-CN"/>
        </w:rPr>
        <w:t xml:space="preserve"> 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sz w:val="28"/>
          <w:szCs w:val="28"/>
          <w:lang w:eastAsia="zh-CN"/>
        </w:rPr>
        <w:t>Автор:</w:t>
      </w:r>
    </w:p>
    <w:p w:rsidR="00643503" w:rsidRPr="00643503" w:rsidRDefault="00643503" w:rsidP="00643503">
      <w:pPr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Синева Яна Станиславовна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,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тудент</w:t>
      </w:r>
      <w:r>
        <w:rPr>
          <w:rFonts w:ascii="Times New Roman" w:eastAsia="SimSun" w:hAnsi="Times New Roman"/>
          <w:sz w:val="28"/>
          <w:szCs w:val="28"/>
          <w:lang w:eastAsia="zh-CN"/>
        </w:rPr>
        <w:t>ка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 xml:space="preserve"> ОСПДО 1</w:t>
      </w:r>
      <w:r w:rsidR="00573549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курса, группа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ИСП-12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b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color w:val="000000"/>
          <w:sz w:val="28"/>
          <w:szCs w:val="28"/>
          <w:lang w:eastAsia="zh-CN"/>
        </w:rPr>
        <w:t>Руководитель: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Матвеева Елена Анатольевна,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 xml:space="preserve"> кандидат культурологии, 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преподаватель ОСПДО</w:t>
      </w:r>
    </w:p>
    <w:p w:rsidR="00643503" w:rsidRPr="00643503" w:rsidRDefault="00643503" w:rsidP="00643503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 xml:space="preserve"> ЭТИ (филиал) СГТУ им. Гагарина Ю.А.</w:t>
      </w:r>
    </w:p>
    <w:p w:rsidR="00643503" w:rsidRDefault="00643503" w:rsidP="00643503">
      <w:pPr>
        <w:shd w:val="clear" w:color="auto" w:fill="FFFFFF"/>
        <w:spacing w:after="0" w:line="36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FE2A2D" w:rsidRPr="00643503" w:rsidRDefault="00FE2A2D" w:rsidP="00643503">
      <w:pPr>
        <w:shd w:val="clear" w:color="auto" w:fill="FFFFFF"/>
        <w:spacing w:after="0" w:line="36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A77C8D" w:rsidRPr="00643503" w:rsidRDefault="00643503" w:rsidP="00643503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Энгельс, 2025 год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>Вопрос о том, можно ли считать защиту Отечества профессией, на первый взгляд кажется простым. Армия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>, спецслужбы, правоохранительные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органы — всё это структуры, где люди выполняют свою работу, получают зарплату, имеют должности и звания. А есть ли профессии, которые начинаются не с диплома, а с клятвы? Не с трудовой книжки, а с чести? «</w:t>
      </w:r>
      <w:r w:rsidRPr="00987DBB">
        <w:rPr>
          <w:rFonts w:ascii="Times New Roman" w:hAnsi="Times New Roman"/>
          <w:b/>
          <w:bCs/>
          <w:color w:val="000000"/>
          <w:kern w:val="1"/>
          <w:sz w:val="28"/>
          <w:szCs w:val="28"/>
        </w:rPr>
        <w:t>Есть ли такая профессия — защищать Родину?»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— этот воп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рос, кажется, витает в воздухе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сегодня, когда мир балансирует между конфликтами и хрупким миром, этот вопрос звучит особенно остро. Одни скажут: «Конечно! Вон, военные на форме погоны носят!». Другие усмехнутся: «Разве долг можно назвать работой?» Но за сухими определениями профессий и званий скрывается нечто большее —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судьбы людей, для которых защита Отечества стала не просто обязанностью, а смыслом существования.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И здесь история моего деда, ветерана специальной военной операции, становится не просто примером, а живым ответом на этот спорный вопрос.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Профессия военного</w:t>
      </w:r>
      <w:r w:rsidR="00EE4B05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это не просто род трудовой деятельности, требующий специальной подготовки.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Это призвание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, которое проверяется не только навыками, но и характером, мужеством, готовностью пожертвовать собой. Как измерить ту подготовку, которая нужна, чтобы идти под пули? Курсы молодого бойца дают лишь основы: умение обращаться с оружием, тактику передвижения, правила выживания. Но этого недостаточно. Тактические учения приближают к реальности, учат действовать в условиях, максимально похожих на боевые. Но и они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лишь имитация. Настоящая проверка начинается там, где нет сценария, где каждый шаг может стать последним. Где холод, грязь, страх и адреналин смешиваются в коктейль, который либо ломает, либо закаляет. Но даже этого мало.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Самая важная подготовка — не та, что длится месяцы, а та, что занимает годы.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Это воспитание духа, понимание, что такое честь, долг, братство. Это умение оставаться человеком в нечеловеческих условиях. Когда вокруг смерть, когда товарищи падают рядом, а ты должен продолжать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не ради наград, не ради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 xml:space="preserve">славы, а потому что иначе нельзя. Как измерить готовность отдать жизнь? Никакими курсами, никакими учениями. Это решение, которое зреет внутри, в тишине, когда остаешься наедине с собой. Когда понимаешь, что есть вещи важнее собственной безопасности.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Профессия военного — это не просто работа.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Это выбор, который требует не только тела, но и души. И никакие дипломы или сертификаты не смогут подтвердить, что ты действительно готов. Это доказывает только бой. Только тот момент, когда ты смотришь в лицо опасности и не отступаешь. И если однажды этот выбор сделан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значит, подготовка прошла.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Значит, ты на своем месте.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Военные, сотрудники МЧС, пограничники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их формальные должности вписаны в трудовые книжки. Но разве их ежедневный риск укладывается в график с 9 до 18? Нет.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Их служба — это симбиоз навыков и духовного выбора.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Как говорил Александр Суворов: «Солдату надлежит быть здорову, храбру, твёрду, решиму…». Эти слова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не про резюме, а про характер. Они отражают суть призвания, которое невозможно измерить рабочими часами или должностными инструкциями.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Это путь, где каждый день проверяет, насколько ты верен себе и тем, кто доверяет тебе свою жизнь.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EE4B05">
        <w:rPr>
          <w:rFonts w:ascii="Times New Roman" w:hAnsi="Times New Roman"/>
          <w:iCs/>
          <w:color w:val="000000"/>
          <w:kern w:val="1"/>
          <w:sz w:val="28"/>
          <w:szCs w:val="28"/>
        </w:rPr>
        <w:t>Но за каждым героем стоит невидимая жертва</w:t>
      </w:r>
      <w:r w:rsidR="00EE4B05">
        <w:rPr>
          <w:rFonts w:ascii="Times New Roman" w:hAnsi="Times New Roman"/>
          <w:iCs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их семьи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. Жена военного, которая воспитывает д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>етей в одиночку, знает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, что очередной звонок может перевернуть жизнь. Родители спасателя, каждое утро провожающие сына на дежурство с затаённым страхом. Дети, которые гордятся отцом-пограничником, но скучают по его объятиям. Это тихие герои, чьи имена не звучат в сводках, но без их поддержки не </w:t>
      </w:r>
      <w:r w:rsid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было бы тех, кто на передовой.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Действительно,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Родину защищают не только в окопах.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Учителя, воспитывающие патриотов, врачи, спасающие жизни, инженеры, создающие технологии безопасности,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="00EE4B05">
        <w:rPr>
          <w:rFonts w:ascii="Times New Roman" w:hAnsi="Times New Roman"/>
          <w:iCs/>
          <w:color w:val="000000"/>
          <w:kern w:val="1"/>
          <w:sz w:val="28"/>
          <w:szCs w:val="28"/>
        </w:rPr>
        <w:t>–</w:t>
      </w:r>
      <w:r w:rsidR="00EE4B05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их труд тоже становится щитом. Но есть те, кто стоит </w:t>
      </w:r>
      <w:r w:rsidR="001F046F">
        <w:rPr>
          <w:rFonts w:ascii="Times New Roman" w:hAnsi="Times New Roman"/>
          <w:color w:val="000000"/>
          <w:kern w:val="1"/>
          <w:sz w:val="28"/>
          <w:szCs w:val="28"/>
        </w:rPr>
        <w:t xml:space="preserve">на передовой, где цена ошибки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жизнь. И здесь грань между профессией и миссией стирается. Когда военный поднимается в атаку под огнём, когда спасатель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>спускается в разрушенный дом, когда пограничник в одиночку задерживает нарушителей</w:t>
      </w:r>
      <w:r w:rsidR="001F046F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они делают выбор не между "надо" и "не надо", а между "я могу" и "я должен". Их работа </w:t>
      </w:r>
      <w:r w:rsidR="001F046F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это уже не просто должностные обязанности, а клятва, данная не бумаге, а собственной совести. Но и те, кто поддерживает этот щит в тылу, достойны уважения. Учитель, который прививает детям любовь к стране, не менее важен, чем солдат. Врач, сутками оперирующий раненых, стоит в том же строю. Инженер, чьи разработки спасают жизни на поле боя,</w:t>
      </w:r>
      <w:r w:rsidR="001F046F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тоже защитник. Разница лишь в том, что у одних передовая</w:t>
      </w:r>
      <w:r w:rsidR="008D0608">
        <w:rPr>
          <w:rFonts w:ascii="Times New Roman" w:hAnsi="Times New Roman"/>
          <w:color w:val="000000"/>
          <w:kern w:val="1"/>
          <w:sz w:val="28"/>
          <w:szCs w:val="28"/>
        </w:rPr>
        <w:t xml:space="preserve"> – э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то линия огня, а у других</w:t>
      </w:r>
      <w:r w:rsidR="008D0608">
        <w:rPr>
          <w:rFonts w:ascii="Times New Roman" w:hAnsi="Times New Roman"/>
          <w:color w:val="000000"/>
          <w:kern w:val="1"/>
          <w:sz w:val="28"/>
          <w:szCs w:val="28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класс, операционная или лаборатория. Но все они служат одной цели. И если в мирное время мы можем позволить себе забыть об этом, то в трудные моменты именно их ежедневный подвиг становится опорой для всей страны.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Мой дед, </w:t>
      </w:r>
      <w:r w:rsidR="00D10BEE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Синев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Михаил Юрьевич,</w:t>
      </w:r>
      <w:r w:rsidR="00D10BEE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родившийся </w:t>
      </w:r>
      <w:r w:rsidR="008F28E7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в Энгельсе </w:t>
      </w:r>
      <w:r w:rsidR="00D10BEE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25 июля 1970 года</w:t>
      </w:r>
      <w:r w:rsidR="00D10BEE" w:rsidRPr="00D10BEE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,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никогда не называл себя военным профессионалом.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«Служил, как все»,</w:t>
      </w:r>
      <w:r w:rsidR="00D10BEE" w:rsidRPr="00D10BEE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="00D10BEE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говорил он скромно. Но его история </w:t>
      </w:r>
      <w:r w:rsidR="00D10BEE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огранённый алмаз в споре о том, что такое защита Родины. Он не совершал громких подвигов, не получал высоких наград, но именно такие люди, как он, стали настоящим фундаментом. Именно такие скромные герои, как мой дед, и есть настоящие защитники. Они не ждали славы </w:t>
      </w:r>
      <w:r w:rsidR="00D10BEE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просто делали то, что должны.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И в этом вся суть.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В 2022 году он, уже пенсионер,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 проживая в Энгельсе</w:t>
      </w:r>
      <w:r w:rsidR="008F28E7" w:rsidRPr="008F28E7">
        <w:rPr>
          <w:rFonts w:ascii="Times New Roman" w:hAnsi="Times New Roman"/>
          <w:color w:val="000000"/>
          <w:kern w:val="1"/>
          <w:sz w:val="28"/>
          <w:szCs w:val="28"/>
        </w:rPr>
        <w:t>,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добровольцем отправился на специальную военную операцию. «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Не смог сидеть дома, когда ребята молодые гибнут»,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объяснял он нам за столом, избегая пафоса. Его «профессия» в зоне конфликта не имела чёткого названия: он был и связистом, и сапёром, и психологом для молодых бойцов.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Однажды его группа попала в засаду.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Били прицельно, и за считанные секунды полегло несколько бойцов. Дедушка, рискуя жизнью, бросился к раненому товарищу </w:t>
      </w:r>
      <w:r w:rsidR="006E022C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тот кричал, хватаясь за раздробленную ногу. Пули свистели над головой, земля вздымалась от разрывов, но он полз, вжимаясь в грязь, не думая о страхе. Когда он втащил бойца в воронку, тот был уже без сознания, а по рукаву деда текла тёмная струйка 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осколок вошёл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>в плечо, но боль он почувствовал только потом. Позже, хирург сказал: «Повезло</w:t>
      </w:r>
      <w:r w:rsidR="008F28E7" w:rsidRP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на сантиметр глубже, и руку бы отняло». Но тогда, под огнём, он не считал сантиметры. После этого случая дед никогда не рассказывал о нём</w:t>
      </w:r>
      <w:r w:rsidR="008F28E7" w:rsidRPr="008F28E7">
        <w:rPr>
          <w:rFonts w:ascii="Times New Roman" w:hAnsi="Times New Roman"/>
          <w:color w:val="000000"/>
          <w:kern w:val="1"/>
          <w:sz w:val="28"/>
          <w:szCs w:val="28"/>
        </w:rPr>
        <w:t>,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как о подвиге.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«Работал»,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— шутил он позже, показывая шрам.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Но разве это «работа»?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Нет сверхурочных, нет выходных, нет гарантии возвращения. Его выбор был продиктован не контрактом, а внутренним кодексом: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«Если не я, то кто?»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Здесь профессия сливается с идентичностью, становясь частью души. Не форма, не звания, а кровь и память поколений, вплетённые в сердце. Именно тогда долг перестал быть обязанностью, превратившись в кодекс чести, в дыхание.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Не «я служу», а «я</w:t>
      </w:r>
      <w:r w:rsidR="008F28E7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  <w:lang w:val="en-US"/>
        </w:rPr>
        <w:t xml:space="preserve"> –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служу»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. Грань, где человек растворяется в чём-то большем, а Родина перестаёт быть абстракцией. Так рождаются не герои</w:t>
      </w:r>
      <w:r w:rsidR="008F28E7">
        <w:rPr>
          <w:rFonts w:ascii="Times New Roman" w:hAnsi="Times New Roman"/>
          <w:color w:val="000000"/>
          <w:kern w:val="1"/>
          <w:sz w:val="28"/>
          <w:szCs w:val="28"/>
          <w:lang w:val="en-US"/>
        </w:rPr>
        <w:t xml:space="preserve"> 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>живые щиты истории. Без громких слов. Просто</w:t>
      </w:r>
      <w:r w:rsidR="008F28E7">
        <w:rPr>
          <w:rFonts w:ascii="Times New Roman" w:hAnsi="Times New Roman"/>
          <w:color w:val="000000"/>
          <w:kern w:val="1"/>
          <w:sz w:val="28"/>
          <w:szCs w:val="28"/>
          <w:lang w:val="en-US"/>
        </w:rPr>
        <w:t xml:space="preserve"> </w:t>
      </w:r>
      <w:r w:rsidR="008F28E7">
        <w:rPr>
          <w:rFonts w:ascii="Times New Roman" w:hAnsi="Times New Roman"/>
          <w:color w:val="000000"/>
          <w:kern w:val="1"/>
          <w:sz w:val="28"/>
          <w:szCs w:val="28"/>
        </w:rPr>
        <w:t>–</w:t>
      </w:r>
      <w:r w:rsidR="008F28E7">
        <w:rPr>
          <w:rFonts w:ascii="Times New Roman" w:hAnsi="Times New Roman"/>
          <w:color w:val="000000"/>
          <w:kern w:val="1"/>
          <w:sz w:val="28"/>
          <w:szCs w:val="28"/>
          <w:lang w:val="en-US"/>
        </w:rPr>
        <w:t xml:space="preserve">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навсегда. </w:t>
      </w:r>
    </w:p>
    <w:p w:rsidR="00A77C8D" w:rsidRPr="00987DBB" w:rsidRDefault="008F28E7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История моего деда </w:t>
      </w:r>
      <w:r w:rsidR="00A77C8D"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не уникальна. Таких, как он, тысячи.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Они не выбирали службу ради зарплаты или льгот. Они шли, потому что иначе не могли. В этом </w:t>
      </w: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парадокс «профессии» защитника Родины: она требует не только навыков, но и готовности к самопожертвованию, которая не вписывается в трудовой договор. Их подвиг </w:t>
      </w: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не в наградах или званиях, а в тихом упорстве, с которым они принимали невыносимое как норму. Они хоронили товарищей, молча глотали страх, чтобы другие могли спать спокойно. Их война не кончалась с последним выстрелом </w:t>
      </w: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она жила в осколках под кожей, в ночных кошмарах, в дрожи рук. Они не ждали благодарности, потому что Родина для них была не абстракцией, а дыханием соседа по окопу, платком, вышитым дочерью, землёй, которую нельзя предать. Их выбор </w:t>
      </w: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>урок нам, живущим в эпоху, где всё измеряется выгодой: есть ценности, которые важнее.</w:t>
      </w:r>
    </w:p>
    <w:p w:rsidR="00A77C8D" w:rsidRPr="00987DBB" w:rsidRDefault="008F28E7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Психологи говорят, что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военные часто страдают от выгорания, как врачи или спасатели. </w:t>
      </w:r>
      <w:r w:rsidR="00A77C8D"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Но их «выгорание»</w:t>
      </w:r>
      <w:r w:rsidRPr="008F28E7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1"/>
          <w:sz w:val="28"/>
          <w:szCs w:val="28"/>
        </w:rPr>
        <w:t>–</w:t>
      </w:r>
      <w:r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="00A77C8D"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не усталость от офисных отчетов, а груз потерь и воспоминаний.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Дедушка, например, до сих пор вздрагивает при громких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 xml:space="preserve">хлопках. Но на вопрос: «Поехал бы снова?» — </w:t>
      </w:r>
      <w:r>
        <w:rPr>
          <w:rFonts w:ascii="Times New Roman" w:hAnsi="Times New Roman"/>
          <w:color w:val="000000"/>
          <w:kern w:val="1"/>
          <w:sz w:val="28"/>
          <w:szCs w:val="28"/>
        </w:rPr>
        <w:t xml:space="preserve">отвечает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не задумываясь: </w:t>
      </w:r>
      <w:r w:rsidR="00A77C8D"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«Конечно».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Это ломает шаблоны.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Профессия предполагает рациональность, но защита Родины часто иррациональна. Никакой расчёт не заставит человека добровольно встать под пули, зная, что шансы выжить невелики. Это решение рождается из любви к своей земле, к своим близким, из чувства долга, которое невозможно измерить прагматичными категориями.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Это выбор сердца, а не расчёта.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Общество колеблется между восхищением и равнодушием.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В День Победы миллионы людей несут цветы к памятникам, публикуют трогательные посты в социальных сетях, участвуют в шествиях. Но стоит празднику закончиться </w:t>
      </w:r>
      <w:r w:rsidR="00437535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и ветераны снова остаются один на один со своими проблемами. Мой дед, вернувшись с войны, часто сталкивался с этим лицемерием. На школьных встречах его встречали аплодисментами, называли героем, а в поликлинике старушки за спиной ворчали: «Опять эти ветераны лезут без очереди…». Где эта благодарность в будни? Где помощь тем, кто выжил в аду войны, но теперь борется с одиночеством, болезнями, равнодушием? Мы умеем красиво говорить о подвиге, но разучились видеть живых людей за громкими словами.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Ветераны не просят бесконечных почестей </w:t>
      </w:r>
      <w:r w:rsidR="00437535">
        <w:rPr>
          <w:rFonts w:ascii="Times New Roman" w:hAnsi="Times New Roman"/>
          <w:color w:val="000000"/>
          <w:kern w:val="1"/>
          <w:sz w:val="28"/>
          <w:szCs w:val="28"/>
        </w:rPr>
        <w:t>–</w:t>
      </w:r>
      <w:r w:rsidR="00437535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им нужны внимание, забота, уважение не только раз в году.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Пока мы ограничиваемся символическими жестами, настоящая память остаётся формальностью. </w:t>
      </w:r>
    </w:p>
    <w:p w:rsidR="00A77C8D" w:rsidRPr="00987DBB" w:rsidRDefault="00DA4CBC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Защитники Родины </w:t>
      </w:r>
      <w:r w:rsidR="00A77C8D"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не монументы.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Они не бронзовые изваяния, а люди с болью, страхами, воспоминаниями, которые не стираются с годами. Они живые люди, которые нуждаются не только в парадах, но в поддержке и понимании. </w:t>
      </w:r>
      <w:r w:rsidR="00A02D9B">
        <w:rPr>
          <w:rFonts w:ascii="Times New Roman" w:hAnsi="Times New Roman"/>
          <w:color w:val="000000"/>
          <w:kern w:val="1"/>
          <w:sz w:val="28"/>
          <w:szCs w:val="28"/>
        </w:rPr>
        <w:t>Нужно н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е только возлагать цветы к Вечному огню, но и подать руку, выслушать, помочь донести сумки. Их «профессия» не заканчивается с увольнением в запас </w:t>
      </w:r>
      <w:r w:rsidR="00A02D9B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="00A77C8D"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она оставляет шрамы на теле и в душе. </w:t>
      </w:r>
    </w:p>
    <w:p w:rsidR="00A77C8D" w:rsidRPr="00987DBB" w:rsidRDefault="00A77C8D" w:rsidP="00987DB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Но именно это делает их подвиг настоящим.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Они платят цену, которую не измерить деньгами или званиями.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Их подвиг </w:t>
      </w:r>
      <w:r w:rsidR="005145B1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не только в том, что они сделали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lastRenderedPageBreak/>
        <w:t xml:space="preserve">тогда. Их подвиг </w:t>
      </w:r>
      <w:r w:rsidR="005145B1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в том, что они до сих пор живут с этим.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И мы не имеем права забывать об этом ни на один день. </w:t>
      </w:r>
    </w:p>
    <w:p w:rsidR="00A77C8D" w:rsidRPr="00573549" w:rsidRDefault="00A77C8D" w:rsidP="0057354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Так есть ли профессия — защищать Родину? Да.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Но это профессия особого рода. Она не ограничивается военным билетом или контрактом. Её суть </w:t>
      </w:r>
      <w:r w:rsidR="00573549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в готовности отдать частицу себя ради других. Мой дед, </w:t>
      </w:r>
      <w:r w:rsidR="00573549">
        <w:rPr>
          <w:rFonts w:ascii="Times New Roman" w:hAnsi="Times New Roman"/>
          <w:color w:val="000000"/>
          <w:kern w:val="1"/>
          <w:sz w:val="28"/>
          <w:szCs w:val="28"/>
        </w:rPr>
        <w:t xml:space="preserve">Синев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Михаил Юрьевич, доказал это не словами, а поступками. Его история напоминает: защитники Отечества </w:t>
      </w:r>
      <w:r w:rsidR="00573549">
        <w:rPr>
          <w:rFonts w:ascii="Times New Roman" w:hAnsi="Times New Roman"/>
          <w:color w:val="000000"/>
          <w:kern w:val="1"/>
          <w:sz w:val="28"/>
          <w:szCs w:val="28"/>
        </w:rPr>
        <w:t>–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не абстрактные «герои на плакатах», а люди из плоти и крови, которые выбрали путь, где любовь к Родине становится работой каждый день. И пока есть такие, как он, профессия «защищать» будет жить не в документах, а в сердцах.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>Защита Родины — профессия, которая не умирает.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 Потому что её носители </w:t>
      </w:r>
      <w:r w:rsidR="00573549">
        <w:rPr>
          <w:rFonts w:ascii="Times New Roman" w:hAnsi="Times New Roman"/>
          <w:color w:val="000000"/>
          <w:kern w:val="1"/>
          <w:sz w:val="28"/>
          <w:szCs w:val="28"/>
        </w:rPr>
        <w:t xml:space="preserve">– </w:t>
      </w:r>
      <w:r w:rsidRPr="00987DBB">
        <w:rPr>
          <w:rFonts w:ascii="Times New Roman" w:hAnsi="Times New Roman"/>
          <w:color w:val="000000"/>
          <w:kern w:val="1"/>
          <w:sz w:val="28"/>
          <w:szCs w:val="28"/>
        </w:rPr>
        <w:t xml:space="preserve">те, кто передаёт эстафету памяти и мужества следующим поколениям.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И мой дедушка </w:t>
      </w:r>
      <w:r w:rsidR="00573549">
        <w:rPr>
          <w:rFonts w:ascii="Times New Roman" w:hAnsi="Times New Roman"/>
          <w:color w:val="000000"/>
          <w:kern w:val="1"/>
          <w:sz w:val="28"/>
          <w:szCs w:val="28"/>
        </w:rPr>
        <w:t>–</w:t>
      </w:r>
      <w:r w:rsidR="00573549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987DBB">
        <w:rPr>
          <w:rFonts w:ascii="Times New Roman" w:hAnsi="Times New Roman"/>
          <w:b/>
          <w:bCs/>
          <w:i/>
          <w:iCs/>
          <w:color w:val="000000"/>
          <w:kern w:val="1"/>
          <w:sz w:val="28"/>
          <w:szCs w:val="28"/>
        </w:rPr>
        <w:t xml:space="preserve">один из них. </w:t>
      </w:r>
    </w:p>
    <w:sectPr w:rsidR="00A77C8D" w:rsidRPr="00573549" w:rsidSect="00FE2A2D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BB"/>
    <w:rsid w:val="001F046F"/>
    <w:rsid w:val="00437535"/>
    <w:rsid w:val="004E0437"/>
    <w:rsid w:val="005145B1"/>
    <w:rsid w:val="00573549"/>
    <w:rsid w:val="00643503"/>
    <w:rsid w:val="006E022C"/>
    <w:rsid w:val="008D0608"/>
    <w:rsid w:val="008F28E7"/>
    <w:rsid w:val="00987DBB"/>
    <w:rsid w:val="00A02D9B"/>
    <w:rsid w:val="00A77C8D"/>
    <w:rsid w:val="00D10BEE"/>
    <w:rsid w:val="00DA4CBC"/>
    <w:rsid w:val="00EE4B05"/>
    <w:rsid w:val="00F27E15"/>
    <w:rsid w:val="00FE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HomoHabilis</dc:creator>
  <cp:lastModifiedBy>HomoHabilis</cp:lastModifiedBy>
  <cp:revision>2</cp:revision>
  <dcterms:created xsi:type="dcterms:W3CDTF">2025-04-17T08:34:00Z</dcterms:created>
  <dcterms:modified xsi:type="dcterms:W3CDTF">2025-04-17T08:34:00Z</dcterms:modified>
</cp:coreProperties>
</file>